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ED3" w14:textId="5B9A2A9B" w:rsidR="00152803" w:rsidRDefault="00152803" w:rsidP="00152803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 xml:space="preserve">Tema: </w:t>
      </w:r>
      <w:r w:rsidR="00B91580">
        <w:rPr>
          <w:rFonts w:ascii="TheSans" w:hAnsi="TheSans" w:cs="Calibri Light"/>
          <w:b/>
          <w:color w:val="CBD919"/>
          <w:sz w:val="72"/>
          <w:szCs w:val="48"/>
        </w:rPr>
        <w:t>Storrumskontor og støj</w:t>
      </w:r>
    </w:p>
    <w:p w14:paraId="4765D0E5" w14:textId="21C65E1C" w:rsidR="00152803" w:rsidRDefault="00152803" w:rsidP="00B91580">
      <w:pPr>
        <w:rPr>
          <w:rFonts w:ascii="Trebuchet MS" w:hAnsi="Trebuchet MS" w:cs="Calibri Light"/>
        </w:rPr>
      </w:pPr>
      <w:r>
        <w:rPr>
          <w:rFonts w:ascii="TheSans" w:hAnsi="TheSans" w:cstheme="minorHAnsi"/>
          <w:sz w:val="24"/>
          <w:szCs w:val="28"/>
        </w:rPr>
        <w:br/>
      </w:r>
      <w:r w:rsidR="00B91580">
        <w:rPr>
          <w:rFonts w:ascii="Trebuchet MS" w:hAnsi="Trebuchet MS" w:cs="Calibri Light"/>
        </w:rPr>
        <w:t>M</w:t>
      </w:r>
      <w:r w:rsidR="00B91580" w:rsidRPr="00B91580">
        <w:rPr>
          <w:rFonts w:ascii="Trebuchet MS" w:hAnsi="Trebuchet MS" w:cs="Calibri Light"/>
        </w:rPr>
        <w:t>ange arbejder i åbne kontorer med flere eller mange mennesker</w:t>
      </w:r>
      <w:r w:rsidR="00AC4AE6">
        <w:rPr>
          <w:rFonts w:ascii="Trebuchet MS" w:hAnsi="Trebuchet MS" w:cs="Calibri Light"/>
        </w:rPr>
        <w:t xml:space="preserve">. </w:t>
      </w:r>
      <w:r w:rsidR="00B91580" w:rsidRPr="00B91580">
        <w:rPr>
          <w:rFonts w:ascii="Trebuchet MS" w:hAnsi="Trebuchet MS" w:cs="Calibri Light"/>
        </w:rPr>
        <w:t>Der er ofte meget baggrundsstøj og snak, og det forstyrrer alle i rummet. Det kan skabe udmattelse, koncentrationsbesvær mv. Hvordan håndterer I det?</w:t>
      </w:r>
    </w:p>
    <w:p w14:paraId="280BBC88" w14:textId="77777777" w:rsidR="00152803" w:rsidRDefault="00152803" w:rsidP="00152803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7E2001B1" w14:textId="221D8F33" w:rsidR="004B71D1" w:rsidRPr="004B71D1" w:rsidRDefault="004B71D1" w:rsidP="004B71D1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oplever I mulighederne for at koncentrere jer på kontoret?</w:t>
      </w:r>
    </w:p>
    <w:p w14:paraId="409793F8" w14:textId="121CF75A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udfordringer giver de</w:t>
      </w:r>
      <w:r w:rsidR="004B71D1">
        <w:rPr>
          <w:rFonts w:ascii="Trebuchet MS" w:hAnsi="Trebuchet MS" w:cstheme="minorHAnsi"/>
          <w:szCs w:val="28"/>
        </w:rPr>
        <w:t>t jer, hvis der er støj og mange forstyrrelser?</w:t>
      </w:r>
    </w:p>
    <w:p w14:paraId="121466D1" w14:textId="6037EDEE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påvirker det jer mentalt</w:t>
      </w:r>
      <w:r w:rsidR="004B71D1">
        <w:rPr>
          <w:rFonts w:ascii="Trebuchet MS" w:hAnsi="Trebuchet MS" w:cstheme="minorHAnsi"/>
          <w:szCs w:val="28"/>
        </w:rPr>
        <w:t xml:space="preserve"> </w:t>
      </w:r>
      <w:r>
        <w:rPr>
          <w:rFonts w:ascii="Trebuchet MS" w:hAnsi="Trebuchet MS" w:cstheme="minorHAnsi"/>
          <w:szCs w:val="28"/>
        </w:rPr>
        <w:t xml:space="preserve">at </w:t>
      </w:r>
      <w:r w:rsidR="004B71D1">
        <w:rPr>
          <w:rFonts w:ascii="Trebuchet MS" w:hAnsi="Trebuchet MS" w:cstheme="minorHAnsi"/>
          <w:szCs w:val="28"/>
        </w:rPr>
        <w:t>have støj og forstyrrelser som et arbejdsvilkår?</w:t>
      </w:r>
    </w:p>
    <w:p w14:paraId="33B90B9C" w14:textId="2F2652FB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gjort noget aktivt for at g</w:t>
      </w:r>
      <w:r w:rsidR="004B71D1">
        <w:rPr>
          <w:rFonts w:ascii="Trebuchet MS" w:hAnsi="Trebuchet MS" w:cstheme="minorHAnsi"/>
          <w:szCs w:val="28"/>
        </w:rPr>
        <w:t>øre forholdene bedre?</w:t>
      </w:r>
    </w:p>
    <w:p w14:paraId="5CFF358A" w14:textId="64B383EA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Hvis ja, hv</w:t>
      </w:r>
      <w:r w:rsidR="004B71D1">
        <w:rPr>
          <w:rFonts w:ascii="Trebuchet MS" w:hAnsi="Trebuchet MS" w:cstheme="minorHAnsi"/>
          <w:szCs w:val="28"/>
        </w:rPr>
        <w:t>ad har I gjort</w:t>
      </w:r>
      <w:r>
        <w:rPr>
          <w:rFonts w:ascii="Trebuchet MS" w:hAnsi="Trebuchet MS" w:cstheme="minorHAnsi"/>
          <w:szCs w:val="28"/>
        </w:rPr>
        <w:t>?</w:t>
      </w:r>
    </w:p>
    <w:p w14:paraId="45B5CF1E" w14:textId="1A8E2996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</w:t>
      </w:r>
      <w:r w:rsidR="004B71D1">
        <w:rPr>
          <w:rFonts w:ascii="Trebuchet MS" w:hAnsi="Trebuchet MS" w:cstheme="minorHAnsi"/>
          <w:szCs w:val="28"/>
        </w:rPr>
        <w:t xml:space="preserve">ad </w:t>
      </w:r>
      <w:r>
        <w:rPr>
          <w:rFonts w:ascii="Trebuchet MS" w:hAnsi="Trebuchet MS" w:cstheme="minorHAnsi"/>
          <w:szCs w:val="28"/>
        </w:rPr>
        <w:t>synes I fungerer bedst og er der omvendt noget I ikke har haft held med?</w:t>
      </w:r>
    </w:p>
    <w:p w14:paraId="6AD77F86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andre idéer til, hvordan man kunne håndtere problematikken?</w:t>
      </w:r>
    </w:p>
    <w:p w14:paraId="00FA0D13" w14:textId="2A9265BF" w:rsidR="005576B3" w:rsidRDefault="005576B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nogle steder</w:t>
      </w:r>
      <w:r w:rsidR="00400D2A">
        <w:rPr>
          <w:rFonts w:ascii="Trebuchet MS" w:hAnsi="Trebuchet MS" w:cstheme="minorHAnsi"/>
          <w:szCs w:val="28"/>
        </w:rPr>
        <w:t>,</w:t>
      </w:r>
      <w:r>
        <w:rPr>
          <w:rFonts w:ascii="Trebuchet MS" w:hAnsi="Trebuchet MS" w:cstheme="minorHAnsi"/>
          <w:szCs w:val="28"/>
        </w:rPr>
        <w:t xml:space="preserve"> hvor man kunne søge hjælp til at ændre på forholdene?</w:t>
      </w:r>
    </w:p>
    <w:p w14:paraId="68441869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769612B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Hvis I ikke allerede gør det: Er der nogle der inden næste møde har mod på at afprøve nogle af idéerne?</w:t>
      </w:r>
    </w:p>
    <w:p w14:paraId="40C16D1D" w14:textId="77777777" w:rsidR="00152803" w:rsidRDefault="00152803" w:rsidP="00152803">
      <w:pPr>
        <w:pStyle w:val="Listeafsnit"/>
        <w:rPr>
          <w:rFonts w:ascii="Trebuchet MS" w:hAnsi="Trebuchet MS" w:cstheme="minorHAnsi"/>
          <w:szCs w:val="28"/>
        </w:rPr>
      </w:pPr>
    </w:p>
    <w:p w14:paraId="5783B7BE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732CD56D" w14:textId="77777777" w:rsidR="00152803" w:rsidRDefault="00152803" w:rsidP="00152803">
      <w:pPr>
        <w:ind w:left="360"/>
        <w:rPr>
          <w:rFonts w:ascii="Trebuchet MS" w:hAnsi="Trebuchet MS" w:cstheme="minorHAnsi"/>
          <w:szCs w:val="28"/>
        </w:rPr>
      </w:pPr>
    </w:p>
    <w:p w14:paraId="1A04BBE6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42A91F6D" w14:textId="77777777" w:rsidR="00152803" w:rsidRDefault="00152803" w:rsidP="00152803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152803" w:rsidRDefault="0048358D" w:rsidP="00152803"/>
    <w:sectPr w:rsidR="0048358D" w:rsidRPr="001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  <w:num w:numId="7" w16cid:durableId="1819573073">
    <w:abstractNumId w:val="1"/>
  </w:num>
  <w:num w:numId="8" w16cid:durableId="96542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00D2A"/>
    <w:rsid w:val="0044619E"/>
    <w:rsid w:val="0048358D"/>
    <w:rsid w:val="004B71D1"/>
    <w:rsid w:val="005576B3"/>
    <w:rsid w:val="005B6796"/>
    <w:rsid w:val="00645043"/>
    <w:rsid w:val="007861E4"/>
    <w:rsid w:val="00822D32"/>
    <w:rsid w:val="008D4080"/>
    <w:rsid w:val="009A259A"/>
    <w:rsid w:val="00AC4AE6"/>
    <w:rsid w:val="00B91580"/>
    <w:rsid w:val="00CF70C9"/>
    <w:rsid w:val="00D5001C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7</cp:revision>
  <dcterms:created xsi:type="dcterms:W3CDTF">2023-09-18T10:57:00Z</dcterms:created>
  <dcterms:modified xsi:type="dcterms:W3CDTF">2023-09-19T13:23:00Z</dcterms:modified>
</cp:coreProperties>
</file>