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4BE" w14:textId="77777777" w:rsidR="00AC43EE" w:rsidRDefault="00AC43EE" w:rsidP="00AC43EE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Udfordringer i sociale sammenhænge</w:t>
      </w:r>
    </w:p>
    <w:p w14:paraId="0EA44EEC" w14:textId="77777777" w:rsidR="00AC43EE" w:rsidRDefault="00AC43EE" w:rsidP="00AC43EE">
      <w:pPr>
        <w:spacing w:before="240"/>
        <w:rPr>
          <w:rFonts w:ascii="Trebuchet MS" w:hAnsi="Trebuchet MS" w:cs="Calibri Light"/>
          <w:sz w:val="44"/>
          <w:szCs w:val="48"/>
        </w:rPr>
      </w:pPr>
      <w:r>
        <w:rPr>
          <w:rFonts w:ascii="Trebuchet MS" w:hAnsi="Trebuchet MS" w:cstheme="minorHAnsi"/>
          <w:sz w:val="24"/>
          <w:szCs w:val="28"/>
        </w:rPr>
        <w:t xml:space="preserve">Mange har udfordringer i sociale sammenhænge på arbejdspladsen. </w:t>
      </w:r>
    </w:p>
    <w:p w14:paraId="50747BAA" w14:textId="77777777" w:rsidR="00AC43EE" w:rsidRDefault="00AC43EE" w:rsidP="00AC43EE">
      <w:pPr>
        <w:spacing w:before="240"/>
        <w:rPr>
          <w:rFonts w:ascii="Trebuchet MS" w:hAnsi="Trebuchet MS" w:cs="Calibri Light"/>
          <w:sz w:val="44"/>
          <w:szCs w:val="4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1FB910FC" w14:textId="77777777" w:rsidR="00AC43EE" w:rsidRDefault="00AC43EE" w:rsidP="00AC43EE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Arbejdspladsen er også et socialt rum. Hvor mange af jer oplever udfordringer med det sociale på arbejdet?</w:t>
      </w:r>
    </w:p>
    <w:p w14:paraId="19CD606D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I hvilke sociale sammenhænge har I været udfordret?</w:t>
      </w:r>
    </w:p>
    <w:p w14:paraId="76F8F702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Kan I fortælle om konkrete episoder, hvor I har haft det svært? Fx til personalefester, snak ved kaffeautomaten eller andre sociale aktiviteter. Hvad skete der?</w:t>
      </w:r>
    </w:p>
    <w:p w14:paraId="4828F785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påvirkede det jer at opleve udfordringerne, og hvordan håndterede I det?</w:t>
      </w:r>
    </w:p>
    <w:p w14:paraId="66AC8374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andre, der har idéer til andre måder at håndtere udfordringerne på?</w:t>
      </w:r>
    </w:p>
    <w:p w14:paraId="033BE6B1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Gør I jeres kolleger/arbejdsplads opmærksomme på, at høretabet kan gøre det svært at deltage i sociale aktiviteter? Hvis ja, har det så gjort en forskel? </w:t>
      </w:r>
    </w:p>
    <w:p w14:paraId="2C0DB6D8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initiativer er der blevet taget for at gøre det nemmere for jer at deltage i sociale aktiviteter?</w:t>
      </w:r>
    </w:p>
    <w:p w14:paraId="252C4C32" w14:textId="77777777" w:rsidR="00AC43EE" w:rsidRDefault="00AC43EE" w:rsidP="00AC43EE">
      <w:pPr>
        <w:pStyle w:val="Listeafsnit"/>
        <w:numPr>
          <w:ilvl w:val="0"/>
          <w:numId w:val="10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ud fra jeres erfaringer nogle anbefalinger til andre, som ikke har taget snakken med kolleger/arbejdsplads om udfordringerne ved sociale aktiviteter?</w:t>
      </w:r>
    </w:p>
    <w:p w14:paraId="2F73EED6" w14:textId="77777777" w:rsidR="00AC43EE" w:rsidRDefault="00AC43EE" w:rsidP="00AC43EE">
      <w:pPr>
        <w:pStyle w:val="Listeafsnit"/>
        <w:numPr>
          <w:ilvl w:val="0"/>
          <w:numId w:val="11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Har I nogle ud fra jeres erfaringer nogle anbefalinger til andre som ikke har taget snakken endnu eller ikke har på deres nuværende arbejdsplads? </w:t>
      </w:r>
    </w:p>
    <w:p w14:paraId="47257E4E" w14:textId="77777777" w:rsidR="0048358D" w:rsidRPr="00AC43EE" w:rsidRDefault="0048358D" w:rsidP="00AC43EE"/>
    <w:sectPr w:rsidR="0048358D" w:rsidRPr="00AC4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F7"/>
    <w:multiLevelType w:val="hybridMultilevel"/>
    <w:tmpl w:val="FE8A8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2"/>
  </w:num>
  <w:num w:numId="2" w16cid:durableId="2034065854">
    <w:abstractNumId w:val="1"/>
  </w:num>
  <w:num w:numId="3" w16cid:durableId="145587470">
    <w:abstractNumId w:val="3"/>
  </w:num>
  <w:num w:numId="4" w16cid:durableId="826555287">
    <w:abstractNumId w:val="2"/>
  </w:num>
  <w:num w:numId="5" w16cid:durableId="795878728">
    <w:abstractNumId w:val="1"/>
  </w:num>
  <w:num w:numId="6" w16cid:durableId="1508903115">
    <w:abstractNumId w:val="2"/>
  </w:num>
  <w:num w:numId="7" w16cid:durableId="1819573073">
    <w:abstractNumId w:val="2"/>
  </w:num>
  <w:num w:numId="8" w16cid:durableId="965426501">
    <w:abstractNumId w:val="2"/>
  </w:num>
  <w:num w:numId="9" w16cid:durableId="1455900098">
    <w:abstractNumId w:val="1"/>
  </w:num>
  <w:num w:numId="10" w16cid:durableId="133983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432872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4619E"/>
    <w:rsid w:val="0048358D"/>
    <w:rsid w:val="005B6796"/>
    <w:rsid w:val="00645043"/>
    <w:rsid w:val="007861E4"/>
    <w:rsid w:val="008D4080"/>
    <w:rsid w:val="00932141"/>
    <w:rsid w:val="009A259A"/>
    <w:rsid w:val="00AC43EE"/>
    <w:rsid w:val="00CF70C9"/>
    <w:rsid w:val="00D5001C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2023-09-18T10:28:00Z</dcterms:created>
  <dcterms:modified xsi:type="dcterms:W3CDTF">2023-09-18T10:28:00Z</dcterms:modified>
</cp:coreProperties>
</file>