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2D9" w:rsidRDefault="0081172D">
      <w:pPr>
        <w:rPr>
          <w:b/>
          <w:sz w:val="32"/>
          <w:szCs w:val="32"/>
        </w:rPr>
      </w:pPr>
      <w:r w:rsidRPr="00E63C2B">
        <w:rPr>
          <w:b/>
          <w:sz w:val="32"/>
          <w:szCs w:val="32"/>
        </w:rPr>
        <w:t xml:space="preserve">Gruppeterapeutisk forløb i </w:t>
      </w:r>
      <w:proofErr w:type="spellStart"/>
      <w:r w:rsidRPr="00E63C2B">
        <w:rPr>
          <w:b/>
          <w:sz w:val="32"/>
          <w:szCs w:val="32"/>
        </w:rPr>
        <w:t>tinnitushåndtering</w:t>
      </w:r>
      <w:proofErr w:type="spellEnd"/>
      <w:r w:rsidR="00AC2A06">
        <w:rPr>
          <w:b/>
          <w:sz w:val="32"/>
          <w:szCs w:val="32"/>
        </w:rPr>
        <w:t xml:space="preserve"> </w:t>
      </w:r>
    </w:p>
    <w:p w:rsidR="00E35AAB" w:rsidRDefault="007B155E">
      <w:pPr>
        <w:rPr>
          <w:b/>
          <w:sz w:val="32"/>
          <w:szCs w:val="32"/>
        </w:rPr>
      </w:pPr>
      <w:r>
        <w:rPr>
          <w:b/>
          <w:sz w:val="32"/>
          <w:szCs w:val="32"/>
        </w:rPr>
        <w:t>e</w:t>
      </w:r>
      <w:r w:rsidR="001702D9">
        <w:rPr>
          <w:b/>
          <w:sz w:val="32"/>
          <w:szCs w:val="32"/>
        </w:rPr>
        <w:t>fterår</w:t>
      </w:r>
      <w:r>
        <w:rPr>
          <w:b/>
          <w:sz w:val="32"/>
          <w:szCs w:val="32"/>
        </w:rPr>
        <w:t>et</w:t>
      </w:r>
      <w:r w:rsidR="001702D9">
        <w:rPr>
          <w:b/>
          <w:sz w:val="32"/>
          <w:szCs w:val="32"/>
        </w:rPr>
        <w:t xml:space="preserve"> </w:t>
      </w:r>
      <w:r w:rsidR="00AC2A06">
        <w:rPr>
          <w:b/>
          <w:sz w:val="32"/>
          <w:szCs w:val="32"/>
        </w:rPr>
        <w:t>202</w:t>
      </w:r>
      <w:r w:rsidR="00E35AAB">
        <w:rPr>
          <w:b/>
          <w:sz w:val="32"/>
          <w:szCs w:val="32"/>
        </w:rPr>
        <w:t>2</w:t>
      </w:r>
      <w:r w:rsidR="001702D9">
        <w:rPr>
          <w:b/>
          <w:sz w:val="32"/>
          <w:szCs w:val="32"/>
        </w:rPr>
        <w:t xml:space="preserve"> </w:t>
      </w:r>
      <w:r w:rsidR="00E35AAB">
        <w:rPr>
          <w:b/>
          <w:sz w:val="32"/>
          <w:szCs w:val="32"/>
        </w:rPr>
        <w:t>ved psykolog Anne-Mette Mohr</w:t>
      </w:r>
    </w:p>
    <w:p w:rsidR="007234FC" w:rsidRPr="00E63C2B" w:rsidRDefault="007234FC">
      <w:pPr>
        <w:rPr>
          <w:b/>
          <w:sz w:val="32"/>
          <w:szCs w:val="32"/>
        </w:rPr>
      </w:pPr>
    </w:p>
    <w:p w:rsidR="0081172D" w:rsidRPr="0081172D" w:rsidRDefault="0081172D" w:rsidP="0081172D">
      <w:pPr>
        <w:numPr>
          <w:ilvl w:val="0"/>
          <w:numId w:val="1"/>
        </w:numPr>
      </w:pPr>
      <w:r w:rsidRPr="0081172D">
        <w:t>Hvad er tinnitus</w:t>
      </w:r>
    </w:p>
    <w:p w:rsidR="0081172D" w:rsidRPr="0081172D" w:rsidRDefault="0081172D" w:rsidP="0081172D">
      <w:pPr>
        <w:numPr>
          <w:ilvl w:val="0"/>
          <w:numId w:val="1"/>
        </w:numPr>
      </w:pPr>
      <w:r w:rsidRPr="0081172D">
        <w:t xml:space="preserve">Hvordan tackler jeg </w:t>
      </w:r>
      <w:r w:rsidR="00823AC9">
        <w:t xml:space="preserve">negative </w:t>
      </w:r>
      <w:r w:rsidR="007666BD">
        <w:t xml:space="preserve">tanker og </w:t>
      </w:r>
      <w:r w:rsidR="00823AC9">
        <w:t xml:space="preserve">angstfyldte </w:t>
      </w:r>
      <w:r w:rsidR="00E35AAB">
        <w:t>følelser forbundet med tinnitus</w:t>
      </w:r>
    </w:p>
    <w:p w:rsidR="0081172D" w:rsidRDefault="0081172D" w:rsidP="0081172D">
      <w:pPr>
        <w:numPr>
          <w:ilvl w:val="0"/>
          <w:numId w:val="1"/>
        </w:numPr>
      </w:pPr>
      <w:r w:rsidRPr="0081172D">
        <w:t xml:space="preserve">Hvordan </w:t>
      </w:r>
      <w:r w:rsidR="003756E5">
        <w:t xml:space="preserve">får </w:t>
      </w:r>
      <w:r w:rsidRPr="0081172D">
        <w:t>jeg tinnitus til at glide i baggrunden</w:t>
      </w:r>
    </w:p>
    <w:p w:rsidR="003756E5" w:rsidRPr="0081172D" w:rsidRDefault="003756E5" w:rsidP="003756E5">
      <w:pPr>
        <w:ind w:left="360"/>
      </w:pPr>
    </w:p>
    <w:p w:rsidR="003756E5" w:rsidRDefault="0081172D" w:rsidP="0081172D">
      <w:r w:rsidRPr="0081172D">
        <w:t>Disse og mange andre temaer vil vi arbejde struktureret med i dette gruppeterapeutiske forløb, hvor fokus er på</w:t>
      </w:r>
      <w:r w:rsidR="00E35AAB">
        <w:t xml:space="preserve"> tinnitus</w:t>
      </w:r>
      <w:r w:rsidR="003756E5">
        <w:t xml:space="preserve"> </w:t>
      </w:r>
      <w:r w:rsidR="00E35AAB">
        <w:t xml:space="preserve">og </w:t>
      </w:r>
      <w:r w:rsidR="003756E5">
        <w:t xml:space="preserve">håndtering af </w:t>
      </w:r>
      <w:r w:rsidR="00E35AAB">
        <w:t>tinnitus.</w:t>
      </w:r>
      <w:r w:rsidR="003756E5">
        <w:t xml:space="preserve"> Målet er, at du kommer overens med din tinnitus, så </w:t>
      </w:r>
      <w:r w:rsidR="003207B6">
        <w:t xml:space="preserve">tinnitus forstyrrer dit liv og din livskvalitet mindst muligt. </w:t>
      </w:r>
    </w:p>
    <w:p w:rsidR="007B155E" w:rsidRDefault="007B155E" w:rsidP="0081172D"/>
    <w:p w:rsidR="007B155E" w:rsidRDefault="007B155E" w:rsidP="0081172D">
      <w:r>
        <w:t>Hvis du kan få en lægelig henvisning, kan du benytte den i forbindelse med det gruppeterapeutiske forløb.</w:t>
      </w:r>
    </w:p>
    <w:p w:rsidR="007B155E" w:rsidRDefault="007B155E" w:rsidP="0081172D"/>
    <w:p w:rsidR="007B155E" w:rsidRPr="00E35AAB" w:rsidRDefault="007B155E" w:rsidP="007B155E">
      <w:pPr>
        <w:rPr>
          <w:b/>
          <w:bCs/>
        </w:rPr>
      </w:pPr>
      <w:r>
        <w:rPr>
          <w:b/>
          <w:bCs/>
        </w:rPr>
        <w:t>Kort om f</w:t>
      </w:r>
      <w:r w:rsidRPr="00E35AAB">
        <w:rPr>
          <w:b/>
          <w:bCs/>
        </w:rPr>
        <w:t xml:space="preserve">orløbet: </w:t>
      </w:r>
    </w:p>
    <w:p w:rsidR="007B155E" w:rsidRPr="0081172D" w:rsidRDefault="007B155E" w:rsidP="007B155E">
      <w:r w:rsidRPr="0081172D">
        <w:t xml:space="preserve">Du starter med en </w:t>
      </w:r>
      <w:r>
        <w:t xml:space="preserve">individuel indledende samtale </w:t>
      </w:r>
      <w:r w:rsidRPr="0081172D">
        <w:t xml:space="preserve">à 45 minutters varighed hos Anne-Mette, hvor din </w:t>
      </w:r>
      <w:r>
        <w:t xml:space="preserve">problemstilling med tinnitus, dine </w:t>
      </w:r>
      <w:r w:rsidRPr="0081172D">
        <w:t xml:space="preserve">forventninger </w:t>
      </w:r>
      <w:r>
        <w:t>og forudsætninger vil blive afklaret</w:t>
      </w:r>
      <w:r w:rsidRPr="0081172D">
        <w:t>.</w:t>
      </w:r>
      <w:r>
        <w:t xml:space="preserve"> </w:t>
      </w:r>
    </w:p>
    <w:p w:rsidR="007B155E" w:rsidRDefault="007B155E" w:rsidP="007B155E"/>
    <w:p w:rsidR="007B155E" w:rsidRDefault="007B155E" w:rsidP="007B155E">
      <w:r>
        <w:t xml:space="preserve">Derefter fortsættes der i gruppe over 6 gange i tidsrummet kl. 16.15-18.00. </w:t>
      </w:r>
      <w:r w:rsidRPr="0081172D">
        <w:t xml:space="preserve">Hver session består af vidensformidling, gruppeterapeutisk samtale </w:t>
      </w:r>
      <w:r>
        <w:t xml:space="preserve">og erfaringsudveksling, øvelser </w:t>
      </w:r>
      <w:r w:rsidRPr="0081172D">
        <w:t xml:space="preserve">samt instruktion i en </w:t>
      </w:r>
      <w:r>
        <w:t>hjemme</w:t>
      </w:r>
      <w:r w:rsidRPr="0081172D">
        <w:t xml:space="preserve">øvelse, som du dagligt skal udføre mellem sessionerne. </w:t>
      </w:r>
    </w:p>
    <w:p w:rsidR="007B155E" w:rsidRDefault="007B155E" w:rsidP="0081172D"/>
    <w:p w:rsidR="003207B6" w:rsidRDefault="003207B6" w:rsidP="0081172D">
      <w:pPr>
        <w:rPr>
          <w:b/>
          <w:bCs/>
        </w:rPr>
      </w:pPr>
    </w:p>
    <w:p w:rsidR="0081172D" w:rsidRPr="0081172D" w:rsidRDefault="0081172D" w:rsidP="0081172D">
      <w:r w:rsidRPr="0081172D">
        <w:rPr>
          <w:b/>
          <w:bCs/>
        </w:rPr>
        <w:t>Forudsætninger for deltagelse:</w:t>
      </w:r>
    </w:p>
    <w:p w:rsidR="00E35AAB" w:rsidRPr="0081172D" w:rsidRDefault="00E35AAB" w:rsidP="00E35AAB">
      <w:pPr>
        <w:pStyle w:val="Listeafsnit"/>
        <w:numPr>
          <w:ilvl w:val="0"/>
          <w:numId w:val="2"/>
        </w:numPr>
      </w:pPr>
      <w:r w:rsidRPr="0081172D">
        <w:t xml:space="preserve">Du skal før start på forløbet være set af en ørelæge, herunder skal du have fået målt din hørelse </w:t>
      </w:r>
      <w:r w:rsidR="002C0E65">
        <w:t>indenfor det sidste år</w:t>
      </w:r>
      <w:r w:rsidRPr="0081172D">
        <w:t>.</w:t>
      </w:r>
    </w:p>
    <w:p w:rsidR="00E35AAB" w:rsidRPr="0081172D" w:rsidRDefault="00E35AAB" w:rsidP="00E35AAB">
      <w:pPr>
        <w:pStyle w:val="Listeafsnit"/>
        <w:numPr>
          <w:ilvl w:val="0"/>
          <w:numId w:val="2"/>
        </w:numPr>
      </w:pPr>
      <w:r w:rsidRPr="0081172D">
        <w:t>Din hørelse skal være så god, at du rimelig ubesværet kan føre en samtale.</w:t>
      </w:r>
    </w:p>
    <w:p w:rsidR="00E35AAB" w:rsidRDefault="00E35AAB" w:rsidP="00E35AAB">
      <w:pPr>
        <w:pStyle w:val="Listeafsnit"/>
        <w:numPr>
          <w:ilvl w:val="0"/>
          <w:numId w:val="2"/>
        </w:numPr>
      </w:pPr>
      <w:r w:rsidRPr="0081172D">
        <w:t xml:space="preserve">Hvis du har en </w:t>
      </w:r>
      <w:r w:rsidR="002C0E65">
        <w:t xml:space="preserve">sideløbende </w:t>
      </w:r>
      <w:r w:rsidRPr="0081172D">
        <w:t>behandlingsk</w:t>
      </w:r>
      <w:r>
        <w:t xml:space="preserve">rævende tilstand, fx </w:t>
      </w:r>
      <w:r w:rsidR="00B47B4F">
        <w:t xml:space="preserve">svær </w:t>
      </w:r>
      <w:r>
        <w:t>depression</w:t>
      </w:r>
      <w:r w:rsidR="003756E5">
        <w:t xml:space="preserve"> eller svær angst</w:t>
      </w:r>
      <w:r>
        <w:t>,</w:t>
      </w:r>
      <w:r w:rsidRPr="0081172D">
        <w:t xml:space="preserve"> </w:t>
      </w:r>
      <w:r w:rsidR="00155B8A">
        <w:t xml:space="preserve">hjernerystelse </w:t>
      </w:r>
      <w:r w:rsidR="003756E5">
        <w:t>eller lignende,</w:t>
      </w:r>
      <w:r w:rsidR="00155B8A">
        <w:t xml:space="preserve"> </w:t>
      </w:r>
      <w:r w:rsidRPr="0081172D">
        <w:t xml:space="preserve">skal du være i behandling eller parat til at gå i eventuel lægeligt anbefalet behandling før første gruppesession. </w:t>
      </w:r>
    </w:p>
    <w:p w:rsidR="00E35AAB" w:rsidRPr="0081172D" w:rsidRDefault="00E35AAB" w:rsidP="00E35AAB">
      <w:pPr>
        <w:pStyle w:val="Listeafsnit"/>
        <w:numPr>
          <w:ilvl w:val="0"/>
          <w:numId w:val="2"/>
        </w:numPr>
      </w:pPr>
      <w:r w:rsidRPr="0081172D">
        <w:t>Du skal være åben overfor nytænkning</w:t>
      </w:r>
      <w:r>
        <w:t xml:space="preserve"> og indstillet på at prøve nyt</w:t>
      </w:r>
      <w:r w:rsidRPr="0081172D">
        <w:t xml:space="preserve">; du skal være parat til at tale om dig selv, til at arbejde med dig selv og til at udveksle erfaringer med de andre i gruppen. </w:t>
      </w:r>
    </w:p>
    <w:p w:rsidR="00E35AAB" w:rsidRPr="0081172D" w:rsidRDefault="00E35AAB" w:rsidP="00E35AAB">
      <w:pPr>
        <w:pStyle w:val="Listeafsnit"/>
        <w:numPr>
          <w:ilvl w:val="0"/>
          <w:numId w:val="2"/>
        </w:numPr>
      </w:pPr>
      <w:r w:rsidRPr="0081172D">
        <w:t xml:space="preserve">Du </w:t>
      </w:r>
      <w:r>
        <w:t>skal forpligte</w:t>
      </w:r>
      <w:r w:rsidRPr="0081172D">
        <w:t xml:space="preserve"> dig til at k</w:t>
      </w:r>
      <w:r>
        <w:t>omme hver gang og til at lave</w:t>
      </w:r>
      <w:r w:rsidRPr="0081172D">
        <w:t xml:space="preserve"> øvelser</w:t>
      </w:r>
      <w:r>
        <w:t xml:space="preserve"> dagligt i tiden mellem sessionerne</w:t>
      </w:r>
      <w:r w:rsidRPr="0081172D">
        <w:t>.</w:t>
      </w:r>
    </w:p>
    <w:p w:rsidR="00E35AAB" w:rsidRDefault="00E35AAB" w:rsidP="00E35AAB">
      <w:pPr>
        <w:pStyle w:val="Listeafsnit"/>
        <w:numPr>
          <w:ilvl w:val="0"/>
          <w:numId w:val="2"/>
        </w:numPr>
      </w:pPr>
      <w:r w:rsidRPr="0081172D">
        <w:t xml:space="preserve">Du </w:t>
      </w:r>
      <w:r>
        <w:t>skal forpligte</w:t>
      </w:r>
      <w:r w:rsidRPr="0081172D">
        <w:t xml:space="preserve"> dig til at overholde tavshedspligt i forhold til de personlige ting, som der vil blive talt om undervejs i forløbet.</w:t>
      </w:r>
      <w:r>
        <w:t xml:space="preserve"> Tavshedspligten ophører ikke efter kursets ophør. </w:t>
      </w:r>
    </w:p>
    <w:p w:rsidR="00E35AAB" w:rsidRDefault="00E35AAB" w:rsidP="00E35AAB"/>
    <w:p w:rsidR="0081172D" w:rsidRPr="00E35AAB" w:rsidRDefault="0081172D" w:rsidP="0081172D">
      <w:pPr>
        <w:rPr>
          <w:b/>
        </w:rPr>
      </w:pPr>
      <w:r w:rsidRPr="00E35AAB">
        <w:rPr>
          <w:b/>
        </w:rPr>
        <w:t>Praktiske informationer:</w:t>
      </w:r>
    </w:p>
    <w:p w:rsidR="00AC2A06" w:rsidRDefault="00E35AAB" w:rsidP="0081172D">
      <w:pPr>
        <w:rPr>
          <w:b/>
          <w:bCs/>
        </w:rPr>
      </w:pPr>
      <w:r>
        <w:rPr>
          <w:b/>
          <w:bCs/>
        </w:rPr>
        <w:t xml:space="preserve"> </w:t>
      </w:r>
    </w:p>
    <w:p w:rsidR="00AC2A06" w:rsidRDefault="00AC2A06" w:rsidP="0081172D">
      <w:pPr>
        <w:rPr>
          <w:b/>
          <w:bCs/>
        </w:rPr>
      </w:pPr>
      <w:r>
        <w:rPr>
          <w:b/>
          <w:bCs/>
        </w:rPr>
        <w:t xml:space="preserve">De indledende individuelle samtaler </w:t>
      </w:r>
      <w:r w:rsidRPr="00E35AAB">
        <w:rPr>
          <w:bCs/>
        </w:rPr>
        <w:t xml:space="preserve">vil efter nærmere aftale </w:t>
      </w:r>
      <w:r w:rsidR="003756E5">
        <w:rPr>
          <w:bCs/>
        </w:rPr>
        <w:t xml:space="preserve">med Anne-Mette </w:t>
      </w:r>
      <w:r w:rsidRPr="00E35AAB">
        <w:rPr>
          <w:bCs/>
        </w:rPr>
        <w:t>blive placeret</w:t>
      </w:r>
      <w:r w:rsidR="007B155E">
        <w:rPr>
          <w:bCs/>
        </w:rPr>
        <w:t xml:space="preserve"> på hverdage</w:t>
      </w:r>
      <w:r w:rsidRPr="00E35AAB">
        <w:rPr>
          <w:bCs/>
        </w:rPr>
        <w:t xml:space="preserve"> i tidsrummet kl. 10.00-17.00</w:t>
      </w:r>
      <w:r w:rsidR="00B47B4F">
        <w:rPr>
          <w:bCs/>
        </w:rPr>
        <w:t>.</w:t>
      </w:r>
    </w:p>
    <w:p w:rsidR="00AC2A06" w:rsidRDefault="00AC2A06" w:rsidP="0081172D">
      <w:pPr>
        <w:rPr>
          <w:b/>
          <w:bCs/>
        </w:rPr>
      </w:pPr>
    </w:p>
    <w:p w:rsidR="0081172D" w:rsidRPr="0081172D" w:rsidRDefault="0081172D" w:rsidP="0081172D">
      <w:r w:rsidRPr="0081172D">
        <w:rPr>
          <w:b/>
          <w:bCs/>
        </w:rPr>
        <w:t>Datoer og tidspunkter</w:t>
      </w:r>
      <w:r w:rsidR="00AC2A06">
        <w:rPr>
          <w:b/>
          <w:bCs/>
        </w:rPr>
        <w:t xml:space="preserve"> for gruppeforlø</w:t>
      </w:r>
      <w:r w:rsidR="00D42175">
        <w:rPr>
          <w:b/>
          <w:bCs/>
        </w:rPr>
        <w:t>bet</w:t>
      </w:r>
      <w:r w:rsidR="007234FC">
        <w:rPr>
          <w:b/>
          <w:bCs/>
        </w:rPr>
        <w:t>:</w:t>
      </w:r>
    </w:p>
    <w:p w:rsidR="00B47B4F" w:rsidRDefault="003756E5" w:rsidP="0081172D">
      <w:pPr>
        <w:rPr>
          <w:b/>
          <w:bCs/>
        </w:rPr>
      </w:pPr>
      <w:r>
        <w:rPr>
          <w:bCs/>
        </w:rPr>
        <w:lastRenderedPageBreak/>
        <w:t>T</w:t>
      </w:r>
      <w:r w:rsidR="00F33A90">
        <w:rPr>
          <w:bCs/>
        </w:rPr>
        <w:t>o</w:t>
      </w:r>
      <w:bookmarkStart w:id="0" w:name="_GoBack"/>
      <w:bookmarkEnd w:id="0"/>
      <w:r>
        <w:rPr>
          <w:bCs/>
        </w:rPr>
        <w:t>rs</w:t>
      </w:r>
      <w:r w:rsidR="00B47B4F" w:rsidRPr="00B47B4F">
        <w:rPr>
          <w:bCs/>
        </w:rPr>
        <w:t>dagene</w:t>
      </w:r>
      <w:r w:rsidR="007B155E">
        <w:rPr>
          <w:bCs/>
        </w:rPr>
        <w:t xml:space="preserve"> 13.10, 20.10, 3.11, 10.11, 24.11, 8.12. </w:t>
      </w:r>
      <w:r w:rsidR="00D95AB9">
        <w:rPr>
          <w:bCs/>
        </w:rPr>
        <w:t>2022</w:t>
      </w:r>
      <w:r w:rsidR="003207B6">
        <w:rPr>
          <w:bCs/>
        </w:rPr>
        <w:t xml:space="preserve"> kl. 1</w:t>
      </w:r>
      <w:r w:rsidR="004F3D19">
        <w:rPr>
          <w:bCs/>
        </w:rPr>
        <w:t>6</w:t>
      </w:r>
      <w:r w:rsidR="003207B6">
        <w:rPr>
          <w:bCs/>
        </w:rPr>
        <w:t>.1</w:t>
      </w:r>
      <w:r w:rsidR="00B96677">
        <w:rPr>
          <w:bCs/>
        </w:rPr>
        <w:t>5</w:t>
      </w:r>
      <w:r w:rsidR="003207B6">
        <w:rPr>
          <w:bCs/>
        </w:rPr>
        <w:t>-18.00</w:t>
      </w:r>
      <w:r w:rsidR="007B155E">
        <w:rPr>
          <w:bCs/>
        </w:rPr>
        <w:t xml:space="preserve">. Bemærk, at den 20.10 ligger i skolernes efterårsferie. Hvis dette er et problem for flere af deltagerne vil vi forsøge at finde en anden ugedag og dato som erstatning herfor. </w:t>
      </w:r>
    </w:p>
    <w:p w:rsidR="003E2170" w:rsidRDefault="003E2170" w:rsidP="0081172D">
      <w:pPr>
        <w:rPr>
          <w:b/>
          <w:bCs/>
        </w:rPr>
      </w:pPr>
    </w:p>
    <w:p w:rsidR="0081172D" w:rsidRPr="0081172D" w:rsidRDefault="0081172D" w:rsidP="0081172D">
      <w:r w:rsidRPr="0081172D">
        <w:rPr>
          <w:b/>
          <w:bCs/>
        </w:rPr>
        <w:t>Sted</w:t>
      </w:r>
      <w:r w:rsidRPr="0081172D">
        <w:t xml:space="preserve">: </w:t>
      </w:r>
    </w:p>
    <w:p w:rsidR="0081172D" w:rsidRPr="0081172D" w:rsidRDefault="0081172D" w:rsidP="0081172D">
      <w:r w:rsidRPr="0081172D">
        <w:t>Lygten 2</w:t>
      </w:r>
      <w:r w:rsidR="007234FC">
        <w:t xml:space="preserve"> </w:t>
      </w:r>
      <w:r w:rsidRPr="0081172D">
        <w:t>C, 3. Sal, 2400 København NV</w:t>
      </w:r>
    </w:p>
    <w:p w:rsidR="00AC2A06" w:rsidRDefault="00AC2A06" w:rsidP="0081172D">
      <w:pPr>
        <w:rPr>
          <w:b/>
          <w:bCs/>
        </w:rPr>
      </w:pPr>
    </w:p>
    <w:p w:rsidR="0081172D" w:rsidRPr="0081172D" w:rsidRDefault="0081172D" w:rsidP="0081172D">
      <w:r w:rsidRPr="0081172D">
        <w:rPr>
          <w:b/>
          <w:bCs/>
        </w:rPr>
        <w:t>Pris:</w:t>
      </w:r>
    </w:p>
    <w:p w:rsidR="00E35AAB" w:rsidRPr="00823AC9" w:rsidRDefault="00E35AAB" w:rsidP="0081172D">
      <w:pPr>
        <w:rPr>
          <w:b/>
        </w:rPr>
      </w:pPr>
      <w:r w:rsidRPr="00823AC9">
        <w:rPr>
          <w:b/>
        </w:rPr>
        <w:t xml:space="preserve">Hvis du har en lægelig henvisning: </w:t>
      </w:r>
    </w:p>
    <w:p w:rsidR="00E35AAB" w:rsidRDefault="00E35AAB" w:rsidP="0081172D">
      <w:r>
        <w:t>Den individuelle session: 42</w:t>
      </w:r>
      <w:r w:rsidR="003207B6">
        <w:t>7</w:t>
      </w:r>
      <w:r>
        <w:t>,</w:t>
      </w:r>
      <w:r w:rsidR="003207B6">
        <w:t>56</w:t>
      </w:r>
      <w:r>
        <w:t xml:space="preserve"> kr. </w:t>
      </w:r>
    </w:p>
    <w:p w:rsidR="00E35AAB" w:rsidRDefault="00E35AAB" w:rsidP="0081172D">
      <w:r>
        <w:t>Gruppesessionerne: 38</w:t>
      </w:r>
      <w:r w:rsidR="003207B6">
        <w:t>3</w:t>
      </w:r>
      <w:r>
        <w:t>,12 kr. for første gruppesession. For de efterfølgende</w:t>
      </w:r>
      <w:r w:rsidR="00823AC9">
        <w:t xml:space="preserve"> sessioner</w:t>
      </w:r>
      <w:r>
        <w:t>: 33</w:t>
      </w:r>
      <w:r w:rsidR="003207B6">
        <w:t>3</w:t>
      </w:r>
      <w:r>
        <w:t xml:space="preserve">,12 kr. </w:t>
      </w:r>
    </w:p>
    <w:p w:rsidR="00AC2A06" w:rsidRDefault="00AC2A06" w:rsidP="0081172D">
      <w:r>
        <w:t>Hvis du er medlem af ”</w:t>
      </w:r>
      <w:proofErr w:type="spellStart"/>
      <w:r>
        <w:t>danmark</w:t>
      </w:r>
      <w:proofErr w:type="spellEnd"/>
      <w:r>
        <w:t>”</w:t>
      </w:r>
      <w:r w:rsidR="00823AC9">
        <w:t>,</w:t>
      </w:r>
      <w:r>
        <w:t xml:space="preserve"> kan du få tilskud til samtalerne. </w:t>
      </w:r>
    </w:p>
    <w:p w:rsidR="003207B6" w:rsidRDefault="003207B6" w:rsidP="0081172D">
      <w:r>
        <w:t>Bemærk, at priserne for gruppesessionerne kan falde en anelse, hvis der deltager mere end 3 personer i gruppen.</w:t>
      </w:r>
    </w:p>
    <w:p w:rsidR="00E35AAB" w:rsidRDefault="00E35AAB" w:rsidP="0081172D"/>
    <w:p w:rsidR="00E35AAB" w:rsidRPr="00823AC9" w:rsidRDefault="0081172D" w:rsidP="0081172D">
      <w:pPr>
        <w:rPr>
          <w:b/>
        </w:rPr>
      </w:pPr>
      <w:r w:rsidRPr="00823AC9">
        <w:rPr>
          <w:b/>
        </w:rPr>
        <w:t>Hvis du ikke har en lægelig henvisnin</w:t>
      </w:r>
      <w:r w:rsidR="00E63C2B" w:rsidRPr="00823AC9">
        <w:rPr>
          <w:b/>
        </w:rPr>
        <w:t>g</w:t>
      </w:r>
      <w:r w:rsidR="00E35AAB" w:rsidRPr="00823AC9">
        <w:rPr>
          <w:b/>
        </w:rPr>
        <w:t xml:space="preserve">: </w:t>
      </w:r>
    </w:p>
    <w:p w:rsidR="00E35AAB" w:rsidRDefault="003756E5" w:rsidP="0081172D">
      <w:r>
        <w:t>1000</w:t>
      </w:r>
      <w:r w:rsidR="00E35AAB">
        <w:t xml:space="preserve"> kr. </w:t>
      </w:r>
      <w:r w:rsidR="003207B6">
        <w:t>for den individuelle samtale, derefter 900 kr. for gruppesamtalerne</w:t>
      </w:r>
      <w:r w:rsidR="00E35AAB">
        <w:t>.</w:t>
      </w:r>
      <w:r w:rsidR="0081172D" w:rsidRPr="0081172D">
        <w:t xml:space="preserve"> </w:t>
      </w:r>
    </w:p>
    <w:p w:rsidR="00AC2A06" w:rsidRDefault="0081172D" w:rsidP="0081172D">
      <w:r w:rsidRPr="0081172D">
        <w:t>Hvis du er medlem af sygeforsikringen ”</w:t>
      </w:r>
      <w:proofErr w:type="spellStart"/>
      <w:r w:rsidRPr="0081172D">
        <w:t>danmark</w:t>
      </w:r>
      <w:proofErr w:type="spellEnd"/>
      <w:r w:rsidR="00AC2A06">
        <w:t>”</w:t>
      </w:r>
      <w:r w:rsidR="003756E5">
        <w:t>,</w:t>
      </w:r>
      <w:r w:rsidR="00AC2A06">
        <w:t xml:space="preserve"> kan du få tilskud til samtalerne</w:t>
      </w:r>
      <w:r w:rsidRPr="0081172D">
        <w:t xml:space="preserve">. </w:t>
      </w:r>
    </w:p>
    <w:p w:rsidR="00E35AAB" w:rsidRDefault="00E35AAB" w:rsidP="0081172D"/>
    <w:p w:rsidR="0081172D" w:rsidRDefault="0081172D" w:rsidP="0081172D">
      <w:r w:rsidRPr="0081172D">
        <w:t xml:space="preserve">Hvis du eller din arbejdsplads har en sundhedsforsikring, er der </w:t>
      </w:r>
      <w:r w:rsidR="00AC2A06">
        <w:t xml:space="preserve">måske </w:t>
      </w:r>
      <w:r w:rsidRPr="0081172D">
        <w:t xml:space="preserve">mulighed for, at </w:t>
      </w:r>
      <w:r w:rsidR="00E35AAB">
        <w:t xml:space="preserve">udgifterne ved </w:t>
      </w:r>
      <w:r w:rsidRPr="0081172D">
        <w:t>forløbet kan dækkes via forsikringen</w:t>
      </w:r>
      <w:r w:rsidR="00E63C2B">
        <w:t xml:space="preserve"> – men du skal selv lægge ud for derefter at få udgiften refunderet direkte hos forsikringsselskabet.</w:t>
      </w:r>
    </w:p>
    <w:p w:rsidR="00AC2A06" w:rsidRDefault="00AC2A06" w:rsidP="0081172D">
      <w:pPr>
        <w:rPr>
          <w:b/>
          <w:bCs/>
        </w:rPr>
      </w:pPr>
    </w:p>
    <w:p w:rsidR="0081172D" w:rsidRPr="0081172D" w:rsidRDefault="0081172D" w:rsidP="0081172D">
      <w:r w:rsidRPr="0081172D">
        <w:rPr>
          <w:b/>
          <w:bCs/>
        </w:rPr>
        <w:t>Betaling</w:t>
      </w:r>
      <w:r w:rsidRPr="0081172D">
        <w:t>:</w:t>
      </w:r>
    </w:p>
    <w:p w:rsidR="0081172D" w:rsidRDefault="0081172D" w:rsidP="0081172D">
      <w:r w:rsidRPr="0081172D">
        <w:t xml:space="preserve">Der afregnes pr. gang via </w:t>
      </w:r>
      <w:r w:rsidR="00823AC9">
        <w:t>M</w:t>
      </w:r>
      <w:r w:rsidRPr="0081172D">
        <w:t xml:space="preserve">obile </w:t>
      </w:r>
      <w:r w:rsidR="00823AC9">
        <w:t>P</w:t>
      </w:r>
      <w:r w:rsidRPr="0081172D">
        <w:t xml:space="preserve">ay eller kontant </w:t>
      </w:r>
    </w:p>
    <w:p w:rsidR="00AC2A06" w:rsidRDefault="00AC2A06" w:rsidP="0081172D">
      <w:pPr>
        <w:rPr>
          <w:b/>
          <w:bCs/>
        </w:rPr>
      </w:pPr>
    </w:p>
    <w:p w:rsidR="0081172D" w:rsidRPr="0081172D" w:rsidRDefault="0081172D" w:rsidP="0081172D">
      <w:r w:rsidRPr="0081172D">
        <w:rPr>
          <w:b/>
          <w:bCs/>
        </w:rPr>
        <w:t>Deltagerantal:</w:t>
      </w:r>
      <w:r w:rsidRPr="0081172D">
        <w:t xml:space="preserve"> </w:t>
      </w:r>
    </w:p>
    <w:p w:rsidR="0081172D" w:rsidRPr="0081172D" w:rsidRDefault="0081172D" w:rsidP="0081172D">
      <w:r>
        <w:t xml:space="preserve">Minimum </w:t>
      </w:r>
      <w:r w:rsidR="00E35AAB">
        <w:t>3</w:t>
      </w:r>
      <w:r w:rsidR="007234FC">
        <w:t xml:space="preserve"> max </w:t>
      </w:r>
      <w:r w:rsidR="00B47B4F">
        <w:t xml:space="preserve">6 </w:t>
      </w:r>
      <w:r w:rsidRPr="0081172D">
        <w:t>personer</w:t>
      </w:r>
      <w:r w:rsidR="00E35AAB">
        <w:t xml:space="preserve"> </w:t>
      </w:r>
    </w:p>
    <w:p w:rsidR="00AC2A06" w:rsidRDefault="00AC2A06" w:rsidP="0081172D">
      <w:pPr>
        <w:rPr>
          <w:b/>
          <w:bCs/>
        </w:rPr>
      </w:pPr>
    </w:p>
    <w:p w:rsidR="0081172D" w:rsidRPr="0081172D" w:rsidRDefault="0081172D" w:rsidP="0081172D">
      <w:r w:rsidRPr="0081172D">
        <w:rPr>
          <w:b/>
          <w:bCs/>
        </w:rPr>
        <w:t>Ønske om deltagelse:</w:t>
      </w:r>
    </w:p>
    <w:p w:rsidR="0081172D" w:rsidRPr="0081172D" w:rsidRDefault="00D42175" w:rsidP="0081172D">
      <w:r w:rsidRPr="00D42175">
        <w:rPr>
          <w:b/>
        </w:rPr>
        <w:t>S</w:t>
      </w:r>
      <w:r w:rsidR="0081172D" w:rsidRPr="00D42175">
        <w:rPr>
          <w:b/>
        </w:rPr>
        <w:t>end en mail</w:t>
      </w:r>
      <w:r w:rsidR="0081172D" w:rsidRPr="0081172D">
        <w:t xml:space="preserve"> til psykolog Anne-Mette Mohr</w:t>
      </w:r>
      <w:r w:rsidR="007234FC">
        <w:t xml:space="preserve">: </w:t>
      </w:r>
      <w:hyperlink r:id="rId5" w:history="1">
        <w:r w:rsidR="00B27E20" w:rsidRPr="00970B45">
          <w:rPr>
            <w:rStyle w:val="Hyperlink"/>
          </w:rPr>
          <w:t>ammohr@protonmail.com</w:t>
        </w:r>
      </w:hyperlink>
      <w:r w:rsidR="00B27E20">
        <w:t>. Oplys navn, adresse og telefonnummer</w:t>
      </w:r>
    </w:p>
    <w:p w:rsidR="00AC2A06" w:rsidRDefault="00AC2A06" w:rsidP="0081172D">
      <w:pPr>
        <w:rPr>
          <w:b/>
          <w:bCs/>
        </w:rPr>
      </w:pPr>
    </w:p>
    <w:p w:rsidR="00D25FE5" w:rsidRDefault="007B155E" w:rsidP="0081172D">
      <w:r>
        <w:rPr>
          <w:b/>
          <w:bCs/>
        </w:rPr>
        <w:t>F</w:t>
      </w:r>
      <w:r w:rsidR="0081172D" w:rsidRPr="0081172D">
        <w:rPr>
          <w:b/>
          <w:bCs/>
        </w:rPr>
        <w:t>rist for tilmelding:</w:t>
      </w:r>
    </w:p>
    <w:p w:rsidR="00AC2A06" w:rsidRDefault="007B155E" w:rsidP="0081172D">
      <w:r>
        <w:t xml:space="preserve">Der er som sådan ikke nogen frist for tilmelding. Mail og hør om der er plads. </w:t>
      </w:r>
    </w:p>
    <w:p w:rsidR="007B155E" w:rsidRDefault="007B155E" w:rsidP="0081172D">
      <w:pPr>
        <w:rPr>
          <w:b/>
          <w:bCs/>
        </w:rPr>
      </w:pPr>
    </w:p>
    <w:p w:rsidR="0081172D" w:rsidRPr="0081172D" w:rsidRDefault="0081172D" w:rsidP="0081172D">
      <w:r w:rsidRPr="0081172D">
        <w:rPr>
          <w:b/>
          <w:bCs/>
        </w:rPr>
        <w:t xml:space="preserve">Yderligere information: </w:t>
      </w:r>
    </w:p>
    <w:p w:rsidR="0081172D" w:rsidRDefault="007234FC" w:rsidP="0081172D">
      <w:r>
        <w:t xml:space="preserve">Send en </w:t>
      </w:r>
      <w:r w:rsidR="0081172D" w:rsidRPr="0081172D">
        <w:t xml:space="preserve">mail: </w:t>
      </w:r>
      <w:hyperlink r:id="rId6" w:history="1">
        <w:r w:rsidR="00823AC9" w:rsidRPr="00034C6E">
          <w:rPr>
            <w:rStyle w:val="Hyperlink"/>
          </w:rPr>
          <w:t>ammohr@protonmail.com</w:t>
        </w:r>
      </w:hyperlink>
    </w:p>
    <w:p w:rsidR="00823AC9" w:rsidRDefault="00823AC9" w:rsidP="0081172D"/>
    <w:p w:rsidR="00823AC9" w:rsidRPr="00823AC9" w:rsidRDefault="00823AC9" w:rsidP="0081172D">
      <w:pPr>
        <w:rPr>
          <w:b/>
        </w:rPr>
      </w:pPr>
      <w:r w:rsidRPr="00823AC9">
        <w:rPr>
          <w:b/>
        </w:rPr>
        <w:t>RET TIL ÆNDRINGER FORBEHOLDES.</w:t>
      </w:r>
    </w:p>
    <w:p w:rsidR="0081172D" w:rsidRPr="0081172D" w:rsidRDefault="0081172D" w:rsidP="0081172D"/>
    <w:p w:rsidR="0081172D" w:rsidRPr="0081172D" w:rsidRDefault="0081172D" w:rsidP="0081172D">
      <w:r w:rsidRPr="0081172D">
        <w:t> </w:t>
      </w:r>
    </w:p>
    <w:p w:rsidR="0081172D" w:rsidRPr="0081172D" w:rsidRDefault="0081172D" w:rsidP="0081172D"/>
    <w:p w:rsidR="0081172D" w:rsidRPr="0081172D" w:rsidRDefault="0081172D" w:rsidP="0081172D"/>
    <w:p w:rsidR="0081172D" w:rsidRDefault="0081172D"/>
    <w:sectPr w:rsidR="0081172D" w:rsidSect="005973A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0E6D"/>
    <w:multiLevelType w:val="hybridMultilevel"/>
    <w:tmpl w:val="1EF6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86EC1"/>
    <w:multiLevelType w:val="hybridMultilevel"/>
    <w:tmpl w:val="6770BD42"/>
    <w:lvl w:ilvl="0" w:tplc="183E6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89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D23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4CD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88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36E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AA5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67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685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2D"/>
    <w:rsid w:val="000444FA"/>
    <w:rsid w:val="000C1100"/>
    <w:rsid w:val="00155B8A"/>
    <w:rsid w:val="001702D9"/>
    <w:rsid w:val="00281DD9"/>
    <w:rsid w:val="002C0E65"/>
    <w:rsid w:val="003207B6"/>
    <w:rsid w:val="003756E5"/>
    <w:rsid w:val="003E2170"/>
    <w:rsid w:val="004E3527"/>
    <w:rsid w:val="004F3D19"/>
    <w:rsid w:val="005973A7"/>
    <w:rsid w:val="005A4959"/>
    <w:rsid w:val="005F5A62"/>
    <w:rsid w:val="006440EA"/>
    <w:rsid w:val="006626B4"/>
    <w:rsid w:val="007234FC"/>
    <w:rsid w:val="007666BD"/>
    <w:rsid w:val="007B155E"/>
    <w:rsid w:val="007E65A3"/>
    <w:rsid w:val="0081172D"/>
    <w:rsid w:val="00823AC9"/>
    <w:rsid w:val="009375E0"/>
    <w:rsid w:val="00AC2A06"/>
    <w:rsid w:val="00B27E20"/>
    <w:rsid w:val="00B47B4F"/>
    <w:rsid w:val="00B96677"/>
    <w:rsid w:val="00D25FE5"/>
    <w:rsid w:val="00D42175"/>
    <w:rsid w:val="00D95AB9"/>
    <w:rsid w:val="00E35AAB"/>
    <w:rsid w:val="00E63C2B"/>
    <w:rsid w:val="00F33A90"/>
    <w:rsid w:val="00F7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CB218"/>
  <w14:defaultImageDpi w14:val="300"/>
  <w15:docId w15:val="{79BEBB52-E9E4-D048-84EC-4BEE6D9A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72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eafsnit">
    <w:name w:val="List Paragraph"/>
    <w:basedOn w:val="Normal"/>
    <w:uiPriority w:val="34"/>
    <w:qFormat/>
    <w:rsid w:val="0081172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23AC9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23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87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5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3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mohr@protonmail.com" TargetMode="External"/><Relationship Id="rId5" Type="http://schemas.openxmlformats.org/officeDocument/2006/relationships/hyperlink" Target="mailto:ammohr@proton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Anne-Mette Mohr</dc:creator>
  <cp:keywords/>
  <dc:description/>
  <cp:lastModifiedBy>Microsoft Office User</cp:lastModifiedBy>
  <cp:revision>3</cp:revision>
  <cp:lastPrinted>2019-12-03T10:45:00Z</cp:lastPrinted>
  <dcterms:created xsi:type="dcterms:W3CDTF">2022-08-30T13:08:00Z</dcterms:created>
  <dcterms:modified xsi:type="dcterms:W3CDTF">2022-09-01T15:20:00Z</dcterms:modified>
</cp:coreProperties>
</file>