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3531" w14:textId="6A7DC8FF" w:rsidR="0089172D" w:rsidRDefault="00AE33B3" w:rsidP="00A00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7486964" wp14:editId="713A73EA">
            <wp:simplePos x="6486525" y="361950"/>
            <wp:positionH relativeFrom="column">
              <wp:align>right</wp:align>
            </wp:positionH>
            <wp:positionV relativeFrom="paragraph">
              <wp:align>top</wp:align>
            </wp:positionV>
            <wp:extent cx="749300" cy="774700"/>
            <wp:effectExtent l="0" t="0" r="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igt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CB3">
        <w:rPr>
          <w:rFonts w:ascii="Arial" w:hAnsi="Arial" w:cs="Arial"/>
          <w:sz w:val="24"/>
          <w:szCs w:val="24"/>
        </w:rPr>
        <w:br w:type="textWrapping" w:clear="all"/>
      </w:r>
    </w:p>
    <w:p w14:paraId="436BB992" w14:textId="77777777" w:rsidR="00F42F5B" w:rsidRPr="00544AD6" w:rsidRDefault="00F42F5B" w:rsidP="005B1EDA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544AD6">
        <w:rPr>
          <w:rFonts w:ascii="Arial" w:hAnsi="Arial" w:cs="Arial"/>
          <w:sz w:val="28"/>
          <w:szCs w:val="28"/>
        </w:rPr>
        <w:t xml:space="preserve">Høreforeningen lokalafdeling </w:t>
      </w:r>
      <w:r w:rsidRPr="00544AD6">
        <w:rPr>
          <w:rFonts w:ascii="Arial" w:hAnsi="Arial" w:cs="Arial"/>
          <w:color w:val="FF0000"/>
          <w:sz w:val="28"/>
          <w:szCs w:val="28"/>
        </w:rPr>
        <w:t>Aabenraa</w:t>
      </w:r>
      <w:r w:rsidRPr="00544AD6">
        <w:rPr>
          <w:rFonts w:ascii="Arial" w:hAnsi="Arial" w:cs="Arial"/>
          <w:sz w:val="28"/>
          <w:szCs w:val="28"/>
        </w:rPr>
        <w:t>-</w:t>
      </w:r>
      <w:r w:rsidRPr="00544AD6">
        <w:rPr>
          <w:rFonts w:ascii="Arial" w:hAnsi="Arial" w:cs="Arial"/>
          <w:color w:val="0070C0"/>
          <w:sz w:val="28"/>
          <w:szCs w:val="28"/>
        </w:rPr>
        <w:t>Haderslev</w:t>
      </w:r>
      <w:r w:rsidRPr="00544AD6">
        <w:rPr>
          <w:rFonts w:ascii="Arial" w:hAnsi="Arial" w:cs="Arial"/>
          <w:sz w:val="28"/>
          <w:szCs w:val="28"/>
        </w:rPr>
        <w:t>-</w:t>
      </w:r>
      <w:r w:rsidRPr="00544AD6">
        <w:rPr>
          <w:rFonts w:ascii="Arial" w:hAnsi="Arial" w:cs="Arial"/>
          <w:color w:val="00B050"/>
          <w:sz w:val="28"/>
          <w:szCs w:val="28"/>
        </w:rPr>
        <w:t>Sønderborg</w:t>
      </w:r>
      <w:r w:rsidRPr="00544AD6">
        <w:rPr>
          <w:rFonts w:ascii="Arial" w:hAnsi="Arial" w:cs="Arial"/>
          <w:sz w:val="28"/>
          <w:szCs w:val="28"/>
        </w:rPr>
        <w:t>-</w:t>
      </w:r>
      <w:r w:rsidRPr="00544AD6">
        <w:rPr>
          <w:rFonts w:ascii="Arial" w:hAnsi="Arial" w:cs="Arial"/>
          <w:color w:val="C00000"/>
          <w:sz w:val="28"/>
          <w:szCs w:val="28"/>
        </w:rPr>
        <w:t>Tønder</w:t>
      </w:r>
    </w:p>
    <w:p w14:paraId="16BAFE31" w14:textId="77777777" w:rsidR="00F42F5B" w:rsidRPr="00544AD6" w:rsidRDefault="00F42F5B" w:rsidP="00F42F5B">
      <w:pPr>
        <w:rPr>
          <w:rFonts w:ascii="Arial" w:hAnsi="Arial" w:cs="Arial"/>
          <w:color w:val="00B050"/>
          <w:sz w:val="28"/>
          <w:szCs w:val="28"/>
        </w:rPr>
      </w:pPr>
    </w:p>
    <w:p w14:paraId="33D3F512" w14:textId="6CC10C06" w:rsidR="005915F4" w:rsidRDefault="001931D8" w:rsidP="008917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Onsdag d</w:t>
      </w:r>
      <w:r w:rsidR="005915F4">
        <w:rPr>
          <w:rFonts w:ascii="Arial" w:hAnsi="Arial" w:cs="Arial"/>
          <w:sz w:val="32"/>
          <w:szCs w:val="32"/>
        </w:rPr>
        <w:t>en 6. april 2022 kl. 14.00 – 16.00</w:t>
      </w:r>
    </w:p>
    <w:p w14:paraId="563C7735" w14:textId="77777777" w:rsidR="005915F4" w:rsidRDefault="005915F4" w:rsidP="0089172D">
      <w:pPr>
        <w:jc w:val="center"/>
        <w:rPr>
          <w:rFonts w:ascii="Arial" w:hAnsi="Arial" w:cs="Arial"/>
          <w:sz w:val="32"/>
          <w:szCs w:val="32"/>
        </w:rPr>
      </w:pPr>
    </w:p>
    <w:p w14:paraId="2AAA11AB" w14:textId="54F73297" w:rsidR="005915F4" w:rsidRPr="00A00CB3" w:rsidRDefault="00A00CB3" w:rsidP="005915F4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Sted:</w:t>
      </w:r>
      <w:r w:rsidR="005915F4" w:rsidRPr="00A00CB3">
        <w:rPr>
          <w:rFonts w:ascii="Arial" w:hAnsi="Arial" w:cs="Arial"/>
          <w:color w:val="0070C0"/>
          <w:sz w:val="32"/>
          <w:szCs w:val="32"/>
        </w:rPr>
        <w:t xml:space="preserve"> Salen, Et rart sted at være, Nordhavns Vej 5A, 6100 Haderslev</w:t>
      </w:r>
    </w:p>
    <w:p w14:paraId="570EF734" w14:textId="77777777" w:rsidR="00E14690" w:rsidRDefault="00E14690" w:rsidP="005915F4">
      <w:pPr>
        <w:rPr>
          <w:rFonts w:ascii="Arial" w:hAnsi="Arial" w:cs="Arial"/>
          <w:color w:val="00B050"/>
          <w:sz w:val="32"/>
          <w:szCs w:val="32"/>
        </w:rPr>
      </w:pPr>
    </w:p>
    <w:p w14:paraId="742E58AF" w14:textId="40AAC2FD" w:rsidR="00E14690" w:rsidRPr="005915F4" w:rsidRDefault="00FA1085" w:rsidP="00E14690">
      <w:pPr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da-DK"/>
        </w:rPr>
        <w:drawing>
          <wp:inline distT="0" distB="0" distL="0" distR="0" wp14:anchorId="72073E0C" wp14:editId="3C6B4CB0">
            <wp:extent cx="5915025" cy="30194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drag om at være døvblind - den 6. april 2021 i Hadersl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717" cy="30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D430" w14:textId="77777777" w:rsidR="00E96AB5" w:rsidRDefault="00E96AB5" w:rsidP="0089172D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14:paraId="3D3012B9" w14:textId="38D73AB9" w:rsidR="00E96AB5" w:rsidRPr="0066243E" w:rsidRDefault="00FA1085" w:rsidP="00FA108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6243E">
        <w:rPr>
          <w:rFonts w:ascii="Arial" w:hAnsi="Arial" w:cs="Arial"/>
          <w:b/>
          <w:bCs/>
          <w:color w:val="FF0000"/>
          <w:sz w:val="28"/>
          <w:szCs w:val="28"/>
        </w:rPr>
        <w:t>Eva B. Olsen kommer og fortæller om livet som døvblind.</w:t>
      </w:r>
    </w:p>
    <w:p w14:paraId="1DCF680B" w14:textId="77777777" w:rsidR="00FA1085" w:rsidRPr="0066243E" w:rsidRDefault="00FA1085" w:rsidP="00FA108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F4A50C" w14:textId="1EB7FF4C" w:rsidR="00FA1085" w:rsidRDefault="00FA1085" w:rsidP="00FA10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Teleslynge og skrivetolke forefindes. </w:t>
      </w:r>
    </w:p>
    <w:p w14:paraId="4B6C8F08" w14:textId="77777777" w:rsidR="00FA1085" w:rsidRDefault="00FA1085" w:rsidP="00FA1085">
      <w:pPr>
        <w:rPr>
          <w:rFonts w:ascii="Arial" w:hAnsi="Arial" w:cs="Arial"/>
          <w:sz w:val="28"/>
          <w:szCs w:val="28"/>
        </w:rPr>
      </w:pPr>
    </w:p>
    <w:p w14:paraId="2A2749DA" w14:textId="77777777" w:rsidR="00EB1AD7" w:rsidRPr="002953A9" w:rsidRDefault="00EB1AD7" w:rsidP="00EB1AD7">
      <w:pPr>
        <w:rPr>
          <w:rFonts w:ascii="Arial" w:hAnsi="Arial" w:cs="Arial"/>
          <w:b/>
          <w:sz w:val="28"/>
          <w:szCs w:val="28"/>
        </w:rPr>
      </w:pPr>
      <w:r w:rsidRPr="002953A9">
        <w:rPr>
          <w:rFonts w:ascii="Arial" w:hAnsi="Arial" w:cs="Arial"/>
          <w:b/>
          <w:sz w:val="28"/>
          <w:szCs w:val="28"/>
        </w:rPr>
        <w:t>Alle er velkomne, tag gerne naboer, familie samt venner med</w:t>
      </w:r>
      <w:r>
        <w:rPr>
          <w:rFonts w:ascii="Arial" w:hAnsi="Arial" w:cs="Arial"/>
          <w:bCs/>
          <w:sz w:val="28"/>
          <w:szCs w:val="28"/>
        </w:rPr>
        <w:t>.</w:t>
      </w:r>
    </w:p>
    <w:p w14:paraId="13C9D4D6" w14:textId="77777777" w:rsidR="00FA1085" w:rsidRDefault="00FA1085" w:rsidP="00FA1085">
      <w:pPr>
        <w:rPr>
          <w:rFonts w:ascii="Arial" w:hAnsi="Arial" w:cs="Arial"/>
          <w:sz w:val="28"/>
          <w:szCs w:val="28"/>
        </w:rPr>
      </w:pPr>
    </w:p>
    <w:p w14:paraId="3CCA92D6" w14:textId="1C3ABE28" w:rsidR="00EB1AD7" w:rsidRDefault="00EB1AD7" w:rsidP="00FA10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Kaffe/te med brød kr. 35.00.</w:t>
      </w:r>
    </w:p>
    <w:p w14:paraId="5A80DA12" w14:textId="77777777" w:rsidR="00EB1AD7" w:rsidRDefault="00EB1AD7" w:rsidP="00FA1085">
      <w:pPr>
        <w:rPr>
          <w:rFonts w:ascii="Arial" w:hAnsi="Arial" w:cs="Arial"/>
          <w:sz w:val="28"/>
          <w:szCs w:val="28"/>
        </w:rPr>
      </w:pPr>
    </w:p>
    <w:p w14:paraId="149DC14D" w14:textId="341CCAE3" w:rsidR="00EB1AD7" w:rsidRDefault="00EB1AD7" w:rsidP="00FA10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Tilmelding senest fredag den 1. april 2022.</w:t>
      </w:r>
    </w:p>
    <w:p w14:paraId="030D665E" w14:textId="77777777" w:rsidR="00EB1AD7" w:rsidRDefault="00EB1AD7" w:rsidP="00FA1085">
      <w:pPr>
        <w:rPr>
          <w:rFonts w:ascii="Arial" w:hAnsi="Arial" w:cs="Arial"/>
          <w:sz w:val="28"/>
          <w:szCs w:val="28"/>
        </w:rPr>
      </w:pPr>
    </w:p>
    <w:p w14:paraId="4FA03CC9" w14:textId="15DAEDDA" w:rsidR="00EB1AD7" w:rsidRDefault="00EB1AD7" w:rsidP="00FA10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 formanden:</w:t>
      </w:r>
    </w:p>
    <w:p w14:paraId="0AE373B4" w14:textId="77777777" w:rsidR="00B46882" w:rsidRDefault="00B46882" w:rsidP="00FA1085">
      <w:pPr>
        <w:rPr>
          <w:rFonts w:ascii="Arial" w:hAnsi="Arial" w:cs="Arial"/>
          <w:sz w:val="28"/>
          <w:szCs w:val="28"/>
        </w:rPr>
      </w:pPr>
    </w:p>
    <w:p w14:paraId="7EF63254" w14:textId="77777777" w:rsidR="00B46882" w:rsidRDefault="00EB1AD7" w:rsidP="00F42F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Kirsten Juul Jensen</w:t>
      </w:r>
    </w:p>
    <w:p w14:paraId="140145DB" w14:textId="64F0BE7E" w:rsidR="00EB1AD7" w:rsidRDefault="00F42F5B" w:rsidP="00B468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B4688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D8CC527" wp14:editId="70A65324">
            <wp:extent cx="171450" cy="1714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EB1AD7" w:rsidRPr="00F42F5B">
        <w:rPr>
          <w:rFonts w:ascii="Arial" w:hAnsi="Arial" w:cs="Arial"/>
          <w:sz w:val="28"/>
          <w:szCs w:val="28"/>
        </w:rPr>
        <w:t xml:space="preserve">53 29 45 00, </w:t>
      </w:r>
      <w:r w:rsidR="00B4688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9ACFFC" wp14:editId="42F78D61">
            <wp:extent cx="190500" cy="142875"/>
            <wp:effectExtent l="0" t="0" r="0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D7" w:rsidRPr="00F42F5B">
        <w:rPr>
          <w:rFonts w:ascii="Arial" w:hAnsi="Arial" w:cs="Arial"/>
          <w:sz w:val="28"/>
          <w:szCs w:val="28"/>
        </w:rPr>
        <w:t xml:space="preserve"> 73 65 07 21, </w:t>
      </w:r>
      <w:r w:rsidR="00B4688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DBBAA4" wp14:editId="19AD7448">
            <wp:extent cx="219075" cy="2095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D7" w:rsidRPr="00F42F5B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EB1AD7" w:rsidRPr="00F42F5B">
          <w:rPr>
            <w:rStyle w:val="Hyperlink"/>
            <w:rFonts w:ascii="Arial" w:hAnsi="Arial" w:cs="Arial"/>
            <w:sz w:val="28"/>
            <w:szCs w:val="28"/>
          </w:rPr>
          <w:t>kirstenjensen22@gmail.com</w:t>
        </w:r>
      </w:hyperlink>
      <w:r w:rsidR="00B46882">
        <w:rPr>
          <w:rFonts w:ascii="Arial" w:hAnsi="Arial" w:cs="Arial"/>
          <w:sz w:val="28"/>
          <w:szCs w:val="28"/>
        </w:rPr>
        <w:t xml:space="preserve"> / </w:t>
      </w:r>
      <w:hyperlink r:id="rId11" w:history="1">
        <w:r w:rsidR="00B46882" w:rsidRPr="00A8029B">
          <w:rPr>
            <w:rStyle w:val="Hyperlink"/>
            <w:rFonts w:ascii="Arial" w:hAnsi="Arial" w:cs="Arial"/>
            <w:sz w:val="28"/>
            <w:szCs w:val="28"/>
          </w:rPr>
          <w:t>kjj-ten@outlook.dk</w:t>
        </w:r>
      </w:hyperlink>
    </w:p>
    <w:p w14:paraId="1CB0AD45" w14:textId="77777777" w:rsidR="00B46882" w:rsidRDefault="00B46882" w:rsidP="00B46882">
      <w:pPr>
        <w:rPr>
          <w:rFonts w:ascii="Arial" w:hAnsi="Arial" w:cs="Arial"/>
          <w:sz w:val="28"/>
          <w:szCs w:val="28"/>
        </w:rPr>
      </w:pPr>
    </w:p>
    <w:p w14:paraId="0FE1A76C" w14:textId="0E51EC6C" w:rsidR="00EB1AD7" w:rsidRDefault="00EB1AD7" w:rsidP="00EB1AD7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77E7AB85" w14:textId="77777777" w:rsidR="00F42F5B" w:rsidRDefault="00F42F5B" w:rsidP="00EB1AD7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5EE0A1F0" w14:textId="33D0DD41" w:rsidR="00EB1AD7" w:rsidRPr="00EB1AD7" w:rsidRDefault="00EB1AD7" w:rsidP="00EB1AD7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6EC4C6E6" wp14:editId="0E0F5FEA">
            <wp:extent cx="2705100" cy="4191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2283" w14:textId="77777777" w:rsidR="00AE33B3" w:rsidRDefault="00AE33B3" w:rsidP="00AE33B3">
      <w:pPr>
        <w:jc w:val="right"/>
        <w:rPr>
          <w:rFonts w:ascii="Arial" w:hAnsi="Arial" w:cs="Arial"/>
          <w:sz w:val="24"/>
          <w:szCs w:val="24"/>
        </w:rPr>
      </w:pPr>
    </w:p>
    <w:p w14:paraId="7577FD96" w14:textId="77777777" w:rsidR="00AE33B3" w:rsidRPr="00AE33B3" w:rsidRDefault="00AE33B3" w:rsidP="00AE33B3">
      <w:pPr>
        <w:jc w:val="right"/>
        <w:rPr>
          <w:rFonts w:ascii="Arial" w:hAnsi="Arial" w:cs="Arial"/>
          <w:sz w:val="24"/>
          <w:szCs w:val="24"/>
        </w:rPr>
      </w:pPr>
    </w:p>
    <w:sectPr w:rsidR="00AE33B3" w:rsidRPr="00AE33B3" w:rsidSect="00D56F11">
      <w:pgSz w:w="11906" w:h="16838"/>
      <w:pgMar w:top="567" w:right="510" w:bottom="284" w:left="737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16.5pt;visibility:visible;mso-wrap-style:square" o:bullet="t">
        <v:imagedata r:id="rId1" o:title=""/>
      </v:shape>
    </w:pict>
  </w:numPicBullet>
  <w:abstractNum w:abstractNumId="0" w15:restartNumberingAfterBreak="0">
    <w:nsid w:val="5E7A460E"/>
    <w:multiLevelType w:val="hybridMultilevel"/>
    <w:tmpl w:val="9866E7B8"/>
    <w:lvl w:ilvl="0" w:tplc="44001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8F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81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66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C0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2F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AF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0E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A5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7C0"/>
    <w:rsid w:val="001931D8"/>
    <w:rsid w:val="002407C0"/>
    <w:rsid w:val="004918DC"/>
    <w:rsid w:val="00544AD6"/>
    <w:rsid w:val="005915F4"/>
    <w:rsid w:val="005B1EDA"/>
    <w:rsid w:val="0066243E"/>
    <w:rsid w:val="00794990"/>
    <w:rsid w:val="0089172D"/>
    <w:rsid w:val="00990557"/>
    <w:rsid w:val="00A00CB3"/>
    <w:rsid w:val="00AE33B3"/>
    <w:rsid w:val="00B46882"/>
    <w:rsid w:val="00D553C6"/>
    <w:rsid w:val="00D56F11"/>
    <w:rsid w:val="00E14690"/>
    <w:rsid w:val="00E96AB5"/>
    <w:rsid w:val="00EB1AD7"/>
    <w:rsid w:val="00F42F5B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761"/>
  <w15:docId w15:val="{CA89E940-C7F1-4C45-A073-20D5E37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B1AD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1AD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4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mailto:kjj-ten@outlook.dk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kirstenjensen2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15</cp:revision>
  <dcterms:created xsi:type="dcterms:W3CDTF">2021-11-22T19:27:00Z</dcterms:created>
  <dcterms:modified xsi:type="dcterms:W3CDTF">2022-01-19T09:46:00Z</dcterms:modified>
</cp:coreProperties>
</file>